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A2ABD" w14:textId="4C2F707E" w:rsidR="00DC71FA" w:rsidRDefault="00DC71FA" w:rsidP="00DC71FA">
      <w:pPr>
        <w:rPr>
          <w:noProof/>
        </w:rPr>
      </w:pPr>
      <w:r>
        <w:rPr>
          <w:noProof/>
        </w:rPr>
        <w:br/>
      </w:r>
    </w:p>
    <w:p w14:paraId="579C6ABE" w14:textId="7542D5E5" w:rsidR="00DC71FA" w:rsidRDefault="00DC71FA" w:rsidP="00DC71FA">
      <w:pPr>
        <w:rPr>
          <w:noProof/>
        </w:rPr>
      </w:pPr>
      <w:r>
        <w:rPr>
          <w:noProof/>
        </w:rPr>
        <w:t>1.</w:t>
      </w:r>
    </w:p>
    <w:p w14:paraId="269447C3" w14:textId="2014A309" w:rsidR="0091739D" w:rsidRDefault="00DC71FA">
      <w:r>
        <w:rPr>
          <w:noProof/>
        </w:rPr>
        <w:drawing>
          <wp:inline distT="0" distB="0" distL="0" distR="0" wp14:anchorId="767A2C3F" wp14:editId="31BDA9E4">
            <wp:extent cx="5940425" cy="29146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F5906" w14:textId="6551E683" w:rsidR="00DC71FA" w:rsidRDefault="00DC71FA">
      <w:r>
        <w:t xml:space="preserve">2.  Нажимаем </w:t>
      </w:r>
      <w:r>
        <w:br/>
      </w:r>
      <w:r w:rsidRPr="00DC71FA">
        <w:rPr>
          <w:noProof/>
        </w:rPr>
        <w:drawing>
          <wp:inline distT="0" distB="0" distL="0" distR="0" wp14:anchorId="04AB0647" wp14:editId="05D55CB3">
            <wp:extent cx="5940425" cy="2585085"/>
            <wp:effectExtent l="0" t="0" r="317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8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5253B" w14:textId="77710876" w:rsidR="00DC71FA" w:rsidRDefault="00DC71FA">
      <w:r>
        <w:lastRenderedPageBreak/>
        <w:t xml:space="preserve">3.  </w:t>
      </w:r>
      <w:proofErr w:type="gramStart"/>
      <w:r>
        <w:t>Переходим  справа</w:t>
      </w:r>
      <w:proofErr w:type="gramEnd"/>
      <w:r>
        <w:t xml:space="preserve"> ПРАКТИКА (?) там </w:t>
      </w:r>
      <w:proofErr w:type="spellStart"/>
      <w:r>
        <w:t>иструкция</w:t>
      </w:r>
      <w:proofErr w:type="spellEnd"/>
      <w:r w:rsidRPr="00DC71FA">
        <w:rPr>
          <w:noProof/>
        </w:rPr>
        <w:drawing>
          <wp:inline distT="0" distB="0" distL="0" distR="0" wp14:anchorId="3CE1CBF8" wp14:editId="034A5675">
            <wp:extent cx="5940425" cy="295656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5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1A4EE" w14:textId="465E7DBE" w:rsidR="00DC71FA" w:rsidRDefault="00DC71FA">
      <w:r>
        <w:t>Прочитали инструкцию вышли.</w:t>
      </w:r>
      <w:r>
        <w:br/>
        <w:t xml:space="preserve">4. Переходи ниже </w:t>
      </w:r>
      <w:r w:rsidRPr="00DC71FA">
        <w:rPr>
          <w:noProof/>
        </w:rPr>
        <w:drawing>
          <wp:inline distT="0" distB="0" distL="0" distR="0" wp14:anchorId="79AE5267" wp14:editId="248BF573">
            <wp:extent cx="5940425" cy="2646045"/>
            <wp:effectExtent l="0" t="0" r="317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4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ACB00" w14:textId="087E4392" w:rsidR="00DC71FA" w:rsidRDefault="00DC71FA">
      <w:r>
        <w:lastRenderedPageBreak/>
        <w:t xml:space="preserve">5. Нам нужны кейсы </w:t>
      </w:r>
      <w:r>
        <w:br/>
      </w:r>
      <w:r w:rsidRPr="00DC71FA">
        <w:rPr>
          <w:noProof/>
        </w:rPr>
        <w:drawing>
          <wp:inline distT="0" distB="0" distL="0" distR="0" wp14:anchorId="0823DA10" wp14:editId="43CF7312">
            <wp:extent cx="5940425" cy="2681605"/>
            <wp:effectExtent l="0" t="0" r="317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2FD32" w14:textId="2343A9D4" w:rsidR="00DC71FA" w:rsidRDefault="00DC71FA">
      <w:r>
        <w:t>Ну и дальше все по инструкции, которая была ранее.</w:t>
      </w:r>
      <w:r>
        <w:br/>
        <w:t>Нужно минимум 50 кейсов.</w:t>
      </w:r>
    </w:p>
    <w:sectPr w:rsidR="00DC7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9D"/>
    <w:rsid w:val="005F43D5"/>
    <w:rsid w:val="0091739D"/>
    <w:rsid w:val="00DC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B5D9A"/>
  <w15:chartTrackingRefBased/>
  <w15:docId w15:val="{8EC4A5D8-B5E6-4659-BA83-944C9423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2022-07-13T07:16:00Z</dcterms:created>
  <dcterms:modified xsi:type="dcterms:W3CDTF">2022-07-13T11:31:00Z</dcterms:modified>
</cp:coreProperties>
</file>